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4649" w:rsidRDefault="00494649" w:rsidP="00235BA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70547">
        <w:rPr>
          <w:rFonts w:ascii="Times New Roman" w:hAnsi="Times New Roman" w:cs="Times New Roman"/>
          <w:b/>
          <w:sz w:val="36"/>
          <w:szCs w:val="36"/>
        </w:rPr>
        <w:t>СОСТАВ ПРОФСОЮЗНОГО КОМИТЕТА:</w:t>
      </w:r>
    </w:p>
    <w:p w:rsidR="00235BA4" w:rsidRPr="00F70547" w:rsidRDefault="00235BA4" w:rsidP="00235BA4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70547" w:rsidRDefault="00235BA4" w:rsidP="00235BA4">
      <w:pPr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1.</w:t>
      </w:r>
      <w:r w:rsidR="00494649" w:rsidRPr="00F70547">
        <w:rPr>
          <w:rFonts w:ascii="Times New Roman" w:hAnsi="Times New Roman" w:cs="Times New Roman"/>
          <w:b/>
          <w:sz w:val="36"/>
          <w:szCs w:val="36"/>
        </w:rPr>
        <w:t xml:space="preserve"> ПРЕДСЕДАТЕЛЬ ПРОФКОМА</w:t>
      </w:r>
    </w:p>
    <w:p w:rsidR="004B592D" w:rsidRPr="00235BA4" w:rsidRDefault="00F70547" w:rsidP="00235BA4">
      <w:pPr>
        <w:jc w:val="both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235BA4">
        <w:rPr>
          <w:rFonts w:ascii="Times New Roman" w:hAnsi="Times New Roman" w:cs="Times New Roman"/>
          <w:b/>
          <w:i/>
          <w:sz w:val="36"/>
          <w:szCs w:val="36"/>
          <w:u w:val="single"/>
        </w:rPr>
        <w:t>ХУСНУЛЛИНА РАМИЛЯ РИМОВНА</w:t>
      </w:r>
    </w:p>
    <w:p w:rsidR="007C1F79" w:rsidRDefault="00235BA4" w:rsidP="007C1F79">
      <w:pPr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2. </w:t>
      </w:r>
      <w:r w:rsidR="00494649" w:rsidRPr="00F70547">
        <w:rPr>
          <w:rFonts w:ascii="Times New Roman" w:hAnsi="Times New Roman" w:cs="Times New Roman"/>
          <w:b/>
          <w:sz w:val="36"/>
          <w:szCs w:val="36"/>
        </w:rPr>
        <w:t>ЗАМ.ПРЕДСЕДАТЕЛЯ</w:t>
      </w:r>
    </w:p>
    <w:p w:rsidR="007C1F79" w:rsidRDefault="007C1F79" w:rsidP="007C1F79">
      <w:pPr>
        <w:jc w:val="both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7C1F79">
        <w:rPr>
          <w:rFonts w:ascii="Times New Roman" w:hAnsi="Times New Roman" w:cs="Times New Roman"/>
          <w:b/>
          <w:i/>
          <w:sz w:val="36"/>
          <w:szCs w:val="36"/>
          <w:u w:val="single"/>
        </w:rPr>
        <w:t xml:space="preserve"> </w:t>
      </w:r>
      <w:r w:rsidRPr="00235BA4">
        <w:rPr>
          <w:rFonts w:ascii="Times New Roman" w:hAnsi="Times New Roman" w:cs="Times New Roman"/>
          <w:b/>
          <w:i/>
          <w:sz w:val="36"/>
          <w:szCs w:val="36"/>
          <w:u w:val="single"/>
        </w:rPr>
        <w:t>БАЙГУЗИНА ТАНЗИЛЯ АНАСОВНА</w:t>
      </w:r>
    </w:p>
    <w:p w:rsidR="00B20112" w:rsidRDefault="004B592D" w:rsidP="00235BA4">
      <w:pPr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3</w:t>
      </w:r>
      <w:r w:rsidR="00235BA4">
        <w:rPr>
          <w:rFonts w:ascii="Times New Roman" w:hAnsi="Times New Roman" w:cs="Times New Roman"/>
          <w:b/>
          <w:sz w:val="36"/>
          <w:szCs w:val="36"/>
        </w:rPr>
        <w:t xml:space="preserve">. </w:t>
      </w:r>
      <w:r w:rsidR="00B20112">
        <w:rPr>
          <w:rFonts w:ascii="Times New Roman" w:hAnsi="Times New Roman" w:cs="Times New Roman"/>
          <w:b/>
          <w:sz w:val="36"/>
          <w:szCs w:val="36"/>
        </w:rPr>
        <w:t>СЕКРЕТАРЬ</w:t>
      </w:r>
      <w:r w:rsidR="00683F8F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B20112" w:rsidRPr="00B20112" w:rsidRDefault="00F975BB" w:rsidP="00235BA4">
      <w:pPr>
        <w:jc w:val="both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i/>
          <w:sz w:val="36"/>
          <w:szCs w:val="36"/>
          <w:u w:val="single"/>
        </w:rPr>
        <w:t>РАХИМОВА АДЕЛИЯ ИЛЬЯСОВНА</w:t>
      </w:r>
    </w:p>
    <w:p w:rsidR="004B592D" w:rsidRDefault="007C1F79" w:rsidP="004B592D">
      <w:pPr>
        <w:jc w:val="both"/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</w:pPr>
      <w:r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  <w:t>4</w:t>
      </w:r>
      <w:r w:rsidR="00235BA4"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  <w:t xml:space="preserve">. </w:t>
      </w:r>
      <w:r w:rsidR="00235BA4" w:rsidRPr="00235BA4"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  <w:t xml:space="preserve">КОМИССИЯ ПО ОХРАНЕ ТРУДА, </w:t>
      </w:r>
    </w:p>
    <w:p w:rsidR="004B592D" w:rsidRDefault="00235BA4" w:rsidP="004B592D">
      <w:pPr>
        <w:jc w:val="both"/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</w:pPr>
      <w:r w:rsidRPr="00235BA4"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  <w:t>САНАТОРНО-КУРОРТНОМУ ЛЕЧЕНИЮ:</w:t>
      </w:r>
    </w:p>
    <w:p w:rsidR="004B592D" w:rsidRPr="00235BA4" w:rsidRDefault="004B592D" w:rsidP="004B592D">
      <w:pPr>
        <w:jc w:val="both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4B592D">
        <w:rPr>
          <w:rFonts w:ascii="Times New Roman" w:hAnsi="Times New Roman" w:cs="Times New Roman"/>
          <w:b/>
          <w:i/>
          <w:sz w:val="36"/>
          <w:szCs w:val="36"/>
          <w:u w:val="single"/>
        </w:rPr>
        <w:t xml:space="preserve"> </w:t>
      </w:r>
      <w:r w:rsidR="00F975BB">
        <w:rPr>
          <w:rFonts w:ascii="Times New Roman" w:hAnsi="Times New Roman" w:cs="Times New Roman"/>
          <w:b/>
          <w:i/>
          <w:sz w:val="36"/>
          <w:szCs w:val="36"/>
          <w:u w:val="single"/>
        </w:rPr>
        <w:t>ФАРТДИНОВА ЛАНДЫШ ХАТИПОВНА</w:t>
      </w:r>
    </w:p>
    <w:p w:rsidR="00260AAF" w:rsidRDefault="007C1F79" w:rsidP="00F975BB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  <w:t>5</w:t>
      </w:r>
      <w:r w:rsidR="00B20112"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  <w:t>.</w:t>
      </w:r>
      <w:r w:rsidR="00F975BB"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  <w:t xml:space="preserve"> </w:t>
      </w:r>
      <w:r w:rsidR="00235BA4" w:rsidRPr="00235BA4"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  <w:t xml:space="preserve">КОМИССИЯ ПО ОРГАНИЗАЦИИ ДОСУГА, ОТДЫХА И  </w:t>
      </w:r>
      <w:r w:rsidR="00235BA4" w:rsidRPr="00235BA4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235BA4" w:rsidRPr="00235BA4"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  <w:t>СПОРТИВНОЙ РАБОТЕ</w:t>
      </w:r>
      <w:r w:rsidR="00235BA4" w:rsidRPr="00235BA4">
        <w:rPr>
          <w:rFonts w:ascii="Times New Roman" w:hAnsi="Times New Roman" w:cs="Times New Roman"/>
          <w:b/>
          <w:sz w:val="36"/>
          <w:szCs w:val="36"/>
        </w:rPr>
        <w:t>:</w:t>
      </w:r>
    </w:p>
    <w:p w:rsidR="00EC38DA" w:rsidRDefault="002244A4" w:rsidP="00EC38DA">
      <w:pPr>
        <w:jc w:val="both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i/>
          <w:sz w:val="36"/>
          <w:szCs w:val="36"/>
          <w:u w:val="single"/>
        </w:rPr>
        <w:t>ИСХАКОВА ГУЗЕЛЬ ТАЛГАТОВНА</w:t>
      </w:r>
      <w:r w:rsidR="00EC38DA" w:rsidRPr="00EC38DA">
        <w:rPr>
          <w:rFonts w:ascii="Times New Roman" w:hAnsi="Times New Roman" w:cs="Times New Roman"/>
          <w:b/>
          <w:i/>
          <w:sz w:val="36"/>
          <w:szCs w:val="36"/>
          <w:u w:val="single"/>
        </w:rPr>
        <w:t xml:space="preserve"> </w:t>
      </w:r>
    </w:p>
    <w:p w:rsidR="002244A4" w:rsidRDefault="00EC38DA" w:rsidP="002244A4">
      <w:pPr>
        <w:jc w:val="both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i/>
          <w:sz w:val="36"/>
          <w:szCs w:val="36"/>
          <w:u w:val="single"/>
        </w:rPr>
        <w:t>ПОВОЛЬНОВА СВЕТЛАНА ВИКТОРОВНА</w:t>
      </w:r>
    </w:p>
    <w:p w:rsidR="002244A4" w:rsidRDefault="002244A4" w:rsidP="002244A4">
      <w:pPr>
        <w:shd w:val="clear" w:color="auto" w:fill="FFFFFF" w:themeFill="background1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  <w:shd w:val="clear" w:color="auto" w:fill="FFFFFF" w:themeFill="background1"/>
        </w:rPr>
        <w:t>6</w:t>
      </w:r>
      <w:r w:rsidRPr="00235BA4"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  <w:shd w:val="clear" w:color="auto" w:fill="FFFFFF" w:themeFill="background1"/>
        </w:rPr>
        <w:t xml:space="preserve">. </w:t>
      </w:r>
      <w:r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  <w:shd w:val="clear" w:color="auto" w:fill="FFFFFF" w:themeFill="background1"/>
        </w:rPr>
        <w:t>РЕВИЗИОННАЯ КОМИССИЯ:</w:t>
      </w:r>
    </w:p>
    <w:p w:rsidR="004B592D" w:rsidRPr="00235BA4" w:rsidRDefault="00683F8F" w:rsidP="00235BA4">
      <w:pPr>
        <w:jc w:val="both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235BA4">
        <w:rPr>
          <w:rFonts w:ascii="Times New Roman" w:hAnsi="Times New Roman" w:cs="Times New Roman"/>
          <w:b/>
          <w:i/>
          <w:sz w:val="36"/>
          <w:szCs w:val="36"/>
          <w:u w:val="single"/>
        </w:rPr>
        <w:t>ГАНИЕВА ЛЮБОВЬ ЛЕОНИДОВНА</w:t>
      </w:r>
    </w:p>
    <w:p w:rsidR="00260AAF" w:rsidRDefault="002244A4" w:rsidP="00235BA4">
      <w:pPr>
        <w:shd w:val="clear" w:color="auto" w:fill="FFFFFF" w:themeFill="background1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  <w:shd w:val="clear" w:color="auto" w:fill="FFFFFF" w:themeFill="background1"/>
        </w:rPr>
        <w:t>7</w:t>
      </w:r>
      <w:r w:rsidR="00235BA4" w:rsidRPr="00235BA4"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  <w:shd w:val="clear" w:color="auto" w:fill="FFFFFF" w:themeFill="background1"/>
        </w:rPr>
        <w:t>. КОМИССИЯ ПО РАБОТЕ С ВЕТЕРАНАМИ</w:t>
      </w:r>
      <w:r w:rsidR="00235BA4">
        <w:rPr>
          <w:rFonts w:ascii="Times New Roman" w:hAnsi="Times New Roman" w:cs="Times New Roman"/>
          <w:b/>
          <w:sz w:val="36"/>
          <w:szCs w:val="36"/>
        </w:rPr>
        <w:t>:</w:t>
      </w:r>
    </w:p>
    <w:p w:rsidR="00683F8F" w:rsidRPr="00F975BB" w:rsidRDefault="00744F28" w:rsidP="00683F8F">
      <w:pPr>
        <w:jc w:val="both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F975BB">
        <w:rPr>
          <w:rFonts w:ascii="Times New Roman" w:hAnsi="Times New Roman" w:cs="Times New Roman"/>
          <w:b/>
          <w:i/>
          <w:sz w:val="36"/>
          <w:szCs w:val="36"/>
          <w:u w:val="single"/>
        </w:rPr>
        <w:t>КАМАРТДИНОВА ОЛЬГА АЛЕКСАНДРОВНА</w:t>
      </w:r>
    </w:p>
    <w:p w:rsidR="00F70547" w:rsidRPr="004B592D" w:rsidRDefault="00F70547" w:rsidP="004B592D">
      <w:pPr>
        <w:jc w:val="both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bookmarkStart w:id="0" w:name="_GoBack"/>
      <w:bookmarkEnd w:id="0"/>
    </w:p>
    <w:sectPr w:rsidR="00F70547" w:rsidRPr="004B592D" w:rsidSect="00F054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94649"/>
    <w:rsid w:val="00120293"/>
    <w:rsid w:val="001C5670"/>
    <w:rsid w:val="002244A4"/>
    <w:rsid w:val="00235BA4"/>
    <w:rsid w:val="00260AAF"/>
    <w:rsid w:val="00494649"/>
    <w:rsid w:val="004A6FCB"/>
    <w:rsid w:val="004B592D"/>
    <w:rsid w:val="00683F8F"/>
    <w:rsid w:val="006B1BBD"/>
    <w:rsid w:val="00744F28"/>
    <w:rsid w:val="007C1F79"/>
    <w:rsid w:val="00B20112"/>
    <w:rsid w:val="00BB0893"/>
    <w:rsid w:val="00BE019F"/>
    <w:rsid w:val="00EC38DA"/>
    <w:rsid w:val="00F05495"/>
    <w:rsid w:val="00F70547"/>
    <w:rsid w:val="00F975BB"/>
    <w:rsid w:val="00FC2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9B690A-2E1A-4EB2-89E4-A6250FFB5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54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75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975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альбина</cp:lastModifiedBy>
  <cp:revision>15</cp:revision>
  <cp:lastPrinted>2024-01-30T04:54:00Z</cp:lastPrinted>
  <dcterms:created xsi:type="dcterms:W3CDTF">2018-11-20T07:16:00Z</dcterms:created>
  <dcterms:modified xsi:type="dcterms:W3CDTF">2024-01-30T04:56:00Z</dcterms:modified>
</cp:coreProperties>
</file>